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5A78E" w14:textId="77777777" w:rsidR="00D6061B" w:rsidRDefault="000A6636">
      <w:r w:rsidRPr="000A6636">
        <w:rPr>
          <w:noProof/>
          <w:lang w:eastAsia="en-GB"/>
        </w:rPr>
        <w:drawing>
          <wp:inline distT="0" distB="0" distL="0" distR="0" wp14:anchorId="41A73F01" wp14:editId="4828D57E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9BF4F" w14:textId="77777777" w:rsidR="000A6636" w:rsidRDefault="000A6636">
      <w:r>
        <w:lastRenderedPageBreak/>
        <w:t>SAMPLE: PPMS4187 E.TORRISI ELT 024</w:t>
      </w:r>
    </w:p>
    <w:p w14:paraId="521D39E7" w14:textId="77777777" w:rsidR="000A6636" w:rsidRDefault="000A6636">
      <w:r>
        <w:t>THEORETICAL MASS FOR C12H17O5+ = 241.1071</w:t>
      </w:r>
    </w:p>
    <w:p w14:paraId="464324AA" w14:textId="77777777" w:rsidR="000A6636" w:rsidRDefault="000A6636">
      <w:r>
        <w:t>FOUND MASS = 241.1073</w:t>
      </w:r>
    </w:p>
    <w:p w14:paraId="18E26E1E" w14:textId="77777777" w:rsidR="000A6636" w:rsidRDefault="000A6636">
      <w:r>
        <w:t>ERROR (PPM) = 1.04</w:t>
      </w:r>
    </w:p>
    <w:sectPr w:rsidR="000A6636" w:rsidSect="000A66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636"/>
    <w:rsid w:val="000A6636"/>
    <w:rsid w:val="00A5389E"/>
    <w:rsid w:val="00D6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2A2B5"/>
  <w15:chartTrackingRefBased/>
  <w15:docId w15:val="{BB9E867F-ECF9-4C17-8507-4A366B17C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103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Elena Torrisi</cp:lastModifiedBy>
  <cp:revision>2</cp:revision>
  <dcterms:created xsi:type="dcterms:W3CDTF">2020-08-24T12:49:00Z</dcterms:created>
  <dcterms:modified xsi:type="dcterms:W3CDTF">2020-08-24T12:49:00Z</dcterms:modified>
</cp:coreProperties>
</file>